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1F" w:rsidRPr="009F0C1F" w:rsidRDefault="009F0C1F" w:rsidP="009F0C1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9F0C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sk-SK"/>
        </w:rPr>
        <w:t>Kritériá prijímacieho konania do praktickej školy</w:t>
      </w:r>
    </w:p>
    <w:p w:rsidR="009F0C1F" w:rsidRDefault="009F0C1F" w:rsidP="009F0C1F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9F0C1F" w:rsidRPr="009F0C1F" w:rsidRDefault="009F0C1F" w:rsidP="009F0C1F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V súlade s §62 zákona MŠ SR č. 245/2008 </w:t>
      </w:r>
      <w:proofErr w:type="spellStart"/>
      <w:r w:rsidRP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Z.z</w:t>
      </w:r>
      <w:proofErr w:type="spellEnd"/>
      <w:r w:rsidRP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. o výchove a vzdelávaní (Školský zákon) a o zmene a doplnení niektorých zákonov v znení neskorších predpisov v súlade so zákonom č. 596/2003 </w:t>
      </w:r>
      <w:proofErr w:type="spellStart"/>
      <w:r w:rsidRP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Z.z</w:t>
      </w:r>
      <w:proofErr w:type="spellEnd"/>
      <w:r w:rsidRP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. o štátnej správe v školstve a školskej samospráve a o zmene a doplnení niektorých zákonov v znení neskorších predpisov, vyhlášky č.322/2008 </w:t>
      </w:r>
      <w:proofErr w:type="spellStart"/>
      <w:r w:rsidRP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Z.z</w:t>
      </w:r>
      <w:proofErr w:type="spellEnd"/>
      <w:r w:rsidRP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 o špeciálnych školách a zákona č. 71/1967 Zb. o správnom konaní /správny poriadok/ v znení neskorších predpis</w:t>
      </w:r>
      <w:r w:rsidR="00223FF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ov vydáva riaditeľ školy tieto kritéria</w:t>
      </w:r>
      <w:r w:rsidRP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 prijímacieho konania:</w:t>
      </w:r>
    </w:p>
    <w:p w:rsidR="009F0C1F" w:rsidRDefault="009F0C1F" w:rsidP="009F0C1F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223F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Do Evanjelickej praktickej školy internátnej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 ktorá je súčasťou Evanjelickej spojenej školy internátnej v Červenici</w:t>
      </w:r>
      <w:r w:rsidRP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môžu byť prijatí žiaci, </w:t>
      </w:r>
      <w:r w:rsidRPr="00223F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ktorí ukončili povinnú 10 školskú dochádzku</w:t>
      </w:r>
      <w:r w:rsidRP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sú žiakmi s mentálnym postihnutím alebo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žiakmi s viacnásobným postihnutím ( poruchou zraku a sluchu)</w:t>
      </w:r>
      <w:r w:rsidRP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a ich stupeň postihnutia im neumožňuje zvládnuť prípravu v odbornom učilišti.</w:t>
      </w:r>
    </w:p>
    <w:p w:rsidR="009F0C1F" w:rsidRPr="009F0C1F" w:rsidRDefault="009F0C1F" w:rsidP="009F0C1F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Do praktickej školy môže byť prijatý aj </w:t>
      </w:r>
      <w:r w:rsidRPr="00223F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žiak s ukončenou 9- ročnou školskom dochádzkou, </w:t>
      </w:r>
      <w:proofErr w:type="spellStart"/>
      <w:r w:rsidRPr="00223F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t.j</w:t>
      </w:r>
      <w:proofErr w:type="spellEnd"/>
      <w:r w:rsidRPr="00223F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. 10. rok školskej dochádzky absolvuje v prvom ročníku praktickej školy</w:t>
      </w:r>
      <w:r w:rsidR="001C0632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. V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doložke jeho vysvedčenia sa na konci prvého ročníka zapíše poznámka, že žiak ukončil povinnú </w:t>
      </w:r>
      <w:r w:rsidR="001C0632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10- ročnú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školskú dochádzku. </w:t>
      </w:r>
    </w:p>
    <w:p w:rsidR="009F0C1F" w:rsidRPr="00BE4EC4" w:rsidRDefault="00123787" w:rsidP="00BE4EC4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Na</w:t>
      </w:r>
      <w:r w:rsid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začiatku školského roka </w:t>
      </w:r>
      <w:r w:rsidR="009F0C1F" w:rsidRP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sa neotvár</w:t>
      </w:r>
      <w:r w:rsid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a samostatná  trieda 1. ročníka, </w:t>
      </w:r>
      <w:r w:rsidR="009F0C1F" w:rsidRP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ale prijatí žiaci bud</w:t>
      </w:r>
      <w:r w:rsidR="00BE4EC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ú doplnení do existujúcej triedy</w:t>
      </w:r>
      <w:r w:rsidR="009F0C1F" w:rsidRP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Praktickej školy.</w:t>
      </w:r>
      <w:r w:rsidR="00BE4EC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9F0C1F" w:rsidRPr="00BE4E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Maximáln</w:t>
      </w:r>
      <w:r w:rsidR="00223F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y počet prijatých žiakov do PŠ je 6 žiakov </w:t>
      </w:r>
      <w:r w:rsidR="00223F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(platí to pre jednu triedu PŠ).</w:t>
      </w:r>
      <w:bookmarkStart w:id="0" w:name="_GoBack"/>
      <w:bookmarkEnd w:id="0"/>
    </w:p>
    <w:p w:rsidR="009F0C1F" w:rsidRPr="009F0C1F" w:rsidRDefault="009F0C1F" w:rsidP="009F0C1F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Uchádza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čov o štúdium prijíma riaditeľ</w:t>
      </w:r>
      <w:r w:rsidRP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Evanjelickej spojenej školy internátnej</w:t>
      </w:r>
      <w:r w:rsidRP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na základe návrhu prijímacej komisie.</w:t>
      </w:r>
    </w:p>
    <w:p w:rsidR="00C5728F" w:rsidRPr="009F0C1F" w:rsidRDefault="009F0C1F" w:rsidP="009F0C1F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0C1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Uchádzači o štúdium budú prijatí </w:t>
      </w:r>
      <w:r w:rsidRPr="009F0C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bez prijímacích skúšok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. </w:t>
      </w:r>
      <w:r w:rsidR="0012378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Žiadosť o prijatie do školy je možné posielať v priebehu celého roka, najneskôr však do 15. septembra pre daný školský rok. </w:t>
      </w:r>
    </w:p>
    <w:sectPr w:rsidR="00C5728F" w:rsidRPr="009F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55C51"/>
    <w:multiLevelType w:val="multilevel"/>
    <w:tmpl w:val="D71A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1F"/>
    <w:rsid w:val="00123787"/>
    <w:rsid w:val="001C0632"/>
    <w:rsid w:val="00223FF1"/>
    <w:rsid w:val="009F0C1F"/>
    <w:rsid w:val="00BE4EC4"/>
    <w:rsid w:val="00C33DD4"/>
    <w:rsid w:val="00C5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8AB5"/>
  <w15:chartTrackingRefBased/>
  <w15:docId w15:val="{E93829B7-D0D3-470C-A5AD-A7DACBF3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F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</dc:creator>
  <cp:keywords/>
  <dc:description/>
  <cp:lastModifiedBy>Ludka</cp:lastModifiedBy>
  <cp:revision>4</cp:revision>
  <dcterms:created xsi:type="dcterms:W3CDTF">2020-02-18T15:24:00Z</dcterms:created>
  <dcterms:modified xsi:type="dcterms:W3CDTF">2020-04-30T11:03:00Z</dcterms:modified>
</cp:coreProperties>
</file>